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739A" w14:textId="77777777" w:rsidR="002D3B7C" w:rsidRPr="002D3B7C" w:rsidRDefault="002D3B7C" w:rsidP="002D3B7C">
      <w:pPr>
        <w:rPr>
          <w:b/>
          <w:sz w:val="40"/>
          <w:szCs w:val="40"/>
        </w:rPr>
      </w:pPr>
      <w:r w:rsidRPr="002D3B7C">
        <w:rPr>
          <w:b/>
          <w:sz w:val="40"/>
          <w:szCs w:val="40"/>
        </w:rPr>
        <w:t xml:space="preserve">SAFE BASE COSTS </w:t>
      </w:r>
    </w:p>
    <w:p w14:paraId="656FD899" w14:textId="77777777" w:rsidR="002D3B7C" w:rsidRDefault="002D3B7C" w:rsidP="002D3B7C"/>
    <w:p w14:paraId="0ED556F4" w14:textId="77777777" w:rsidR="002D3B7C" w:rsidRPr="002D3B7C" w:rsidRDefault="002D3B7C" w:rsidP="002D3B7C">
      <w:pPr>
        <w:rPr>
          <w:sz w:val="24"/>
          <w:szCs w:val="24"/>
        </w:rPr>
      </w:pPr>
      <w:r w:rsidRPr="002D3B7C">
        <w:rPr>
          <w:sz w:val="24"/>
          <w:szCs w:val="24"/>
        </w:rPr>
        <w:t xml:space="preserve">The cost is £300 per term per person for a block of 10 sessions – with the first session being a free taster. ​Schools/institutions can purchase 4 places at the reduced cost of £1000 per term. </w:t>
      </w:r>
    </w:p>
    <w:p w14:paraId="29757B4D" w14:textId="77777777" w:rsidR="002D3B7C" w:rsidRPr="002D3B7C" w:rsidRDefault="002D3B7C" w:rsidP="002D3B7C">
      <w:pPr>
        <w:rPr>
          <w:sz w:val="24"/>
          <w:szCs w:val="24"/>
        </w:rPr>
      </w:pPr>
      <w:r w:rsidRPr="002D3B7C">
        <w:rPr>
          <w:sz w:val="24"/>
          <w:szCs w:val="24"/>
        </w:rPr>
        <w:t>If a placement is arranged mid-term, then the costs are calculated at the rate of £30 per session</w:t>
      </w:r>
      <w:r>
        <w:rPr>
          <w:sz w:val="24"/>
          <w:szCs w:val="24"/>
        </w:rPr>
        <w:t xml:space="preserve"> minus the free taster session</w:t>
      </w:r>
      <w:r w:rsidRPr="002D3B7C">
        <w:rPr>
          <w:sz w:val="24"/>
          <w:szCs w:val="24"/>
        </w:rPr>
        <w:t>.</w:t>
      </w:r>
    </w:p>
    <w:p w14:paraId="1B07F657" w14:textId="248D53E0" w:rsidR="002D3B7C" w:rsidRPr="002D3B7C" w:rsidRDefault="002D3B7C" w:rsidP="002D3B7C">
      <w:pPr>
        <w:rPr>
          <w:sz w:val="24"/>
          <w:szCs w:val="24"/>
        </w:rPr>
      </w:pPr>
      <w:r w:rsidRPr="002D3B7C">
        <w:rPr>
          <w:sz w:val="24"/>
          <w:szCs w:val="24"/>
        </w:rPr>
        <w:t xml:space="preserve">Invoicing </w:t>
      </w:r>
      <w:r w:rsidR="006D78C2">
        <w:rPr>
          <w:sz w:val="24"/>
          <w:szCs w:val="24"/>
        </w:rPr>
        <w:t>is on a</w:t>
      </w:r>
      <w:r w:rsidRPr="002D3B7C">
        <w:rPr>
          <w:sz w:val="24"/>
          <w:szCs w:val="24"/>
        </w:rPr>
        <w:t xml:space="preserve"> termly basis. </w:t>
      </w:r>
    </w:p>
    <w:p w14:paraId="1B823861" w14:textId="46B62B17" w:rsidR="002D3B7C" w:rsidRDefault="002D3B7C" w:rsidP="002D3B7C">
      <w:pPr>
        <w:rPr>
          <w:sz w:val="24"/>
          <w:szCs w:val="24"/>
        </w:rPr>
      </w:pPr>
      <w:r w:rsidRPr="002D3B7C">
        <w:rPr>
          <w:sz w:val="24"/>
          <w:szCs w:val="24"/>
        </w:rPr>
        <w:t xml:space="preserve">Please note – payment is charged for places booked rather than attended. </w:t>
      </w:r>
    </w:p>
    <w:p w14:paraId="1F5509E2" w14:textId="1D23C40C" w:rsidR="00DA7604" w:rsidRDefault="006E0D53" w:rsidP="002D3B7C">
      <w:pPr>
        <w:rPr>
          <w:sz w:val="24"/>
          <w:szCs w:val="24"/>
        </w:rPr>
      </w:pPr>
      <w:r>
        <w:rPr>
          <w:sz w:val="24"/>
          <w:szCs w:val="24"/>
        </w:rPr>
        <w:t xml:space="preserve">There is some limited availability of a music-based experience at SAFEBASE at the same price but places are extremely limited for this. </w:t>
      </w:r>
    </w:p>
    <w:p w14:paraId="7BF75CE1" w14:textId="62E08DCA" w:rsidR="006E0D53" w:rsidRPr="006E0D53" w:rsidRDefault="006E0D53" w:rsidP="002D3B7C">
      <w:pPr>
        <w:rPr>
          <w:b/>
          <w:sz w:val="24"/>
          <w:szCs w:val="24"/>
        </w:rPr>
      </w:pPr>
      <w:r w:rsidRPr="006E0D53">
        <w:rPr>
          <w:b/>
          <w:sz w:val="24"/>
          <w:szCs w:val="24"/>
        </w:rPr>
        <w:t xml:space="preserve">Additional experiences </w:t>
      </w:r>
    </w:p>
    <w:p w14:paraId="7F350BCC" w14:textId="12AA4238" w:rsidR="006E0D53" w:rsidRDefault="006E0D53" w:rsidP="002D3B7C">
      <w:pPr>
        <w:rPr>
          <w:sz w:val="24"/>
          <w:szCs w:val="24"/>
        </w:rPr>
      </w:pPr>
      <w:r w:rsidRPr="006E0D53">
        <w:rPr>
          <w:sz w:val="24"/>
          <w:szCs w:val="24"/>
        </w:rPr>
        <w:t>We offer the option of an electronics-based experience instead of the arts/crafts one – but the cost is higher for this, at £</w:t>
      </w:r>
      <w:r>
        <w:rPr>
          <w:sz w:val="24"/>
          <w:szCs w:val="24"/>
        </w:rPr>
        <w:t xml:space="preserve">40 for the Tuesday afternoon session.  </w:t>
      </w:r>
    </w:p>
    <w:p w14:paraId="37306D39" w14:textId="2E45F145" w:rsidR="006E0D53" w:rsidRPr="002D3B7C" w:rsidRDefault="006E0D53" w:rsidP="002D3B7C">
      <w:pPr>
        <w:rPr>
          <w:sz w:val="24"/>
          <w:szCs w:val="24"/>
        </w:rPr>
      </w:pPr>
      <w:r>
        <w:rPr>
          <w:sz w:val="24"/>
          <w:szCs w:val="24"/>
        </w:rPr>
        <w:t>Subject to availability we can offer one-to-one sessions at additional/different times of the week at the cost of £20 per person per hour in these areas: music, art, promotions/ marketing, electronics, music-production/engineering</w:t>
      </w:r>
    </w:p>
    <w:p w14:paraId="08310C9D" w14:textId="1F846174" w:rsidR="008B6A3B" w:rsidRDefault="0046529B" w:rsidP="002D3B7C">
      <w:pPr>
        <w:rPr>
          <w:b/>
        </w:rPr>
      </w:pPr>
      <w:r w:rsidRPr="0046529B">
        <w:rPr>
          <w:b/>
        </w:rPr>
        <w:t xml:space="preserve">SMART-WAYS </w:t>
      </w:r>
    </w:p>
    <w:p w14:paraId="349B66A0" w14:textId="4AF9A418" w:rsidR="0046529B" w:rsidRPr="00F12082" w:rsidRDefault="0046529B" w:rsidP="002D3B7C">
      <w:r w:rsidRPr="00F12082">
        <w:t xml:space="preserve">If the young person has an EHCP, and is between the ages of 16-25years, there might be a possibility of them progressing onto a fuller programme.  Please refer to the SMART-WAYS section of this website for further information. </w:t>
      </w:r>
      <w:bookmarkStart w:id="0" w:name="_GoBack"/>
      <w:bookmarkEnd w:id="0"/>
    </w:p>
    <w:sectPr w:rsidR="0046529B" w:rsidRPr="00F1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C"/>
    <w:rsid w:val="001C640E"/>
    <w:rsid w:val="001E75D8"/>
    <w:rsid w:val="002275C7"/>
    <w:rsid w:val="002D3B7C"/>
    <w:rsid w:val="00420557"/>
    <w:rsid w:val="0046529B"/>
    <w:rsid w:val="0051756F"/>
    <w:rsid w:val="006D78C2"/>
    <w:rsid w:val="006E0D53"/>
    <w:rsid w:val="007066FF"/>
    <w:rsid w:val="00755D12"/>
    <w:rsid w:val="0079041C"/>
    <w:rsid w:val="007F18DE"/>
    <w:rsid w:val="008B6A3B"/>
    <w:rsid w:val="00985BA5"/>
    <w:rsid w:val="00A53740"/>
    <w:rsid w:val="00AE733F"/>
    <w:rsid w:val="00DA7604"/>
    <w:rsid w:val="00E947AF"/>
    <w:rsid w:val="00EB2029"/>
    <w:rsid w:val="00EE7C37"/>
    <w:rsid w:val="00F1208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CF1E"/>
  <w15:chartTrackingRefBased/>
  <w15:docId w15:val="{EC522C24-0871-4363-815C-D3F83E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SueWilliamson</dc:creator>
  <cp:keywords/>
  <dc:description/>
  <cp:lastModifiedBy>SueWilliamson</cp:lastModifiedBy>
  <cp:revision>4</cp:revision>
  <dcterms:created xsi:type="dcterms:W3CDTF">2018-06-03T10:47:00Z</dcterms:created>
  <dcterms:modified xsi:type="dcterms:W3CDTF">2018-06-03T10:48:00Z</dcterms:modified>
</cp:coreProperties>
</file>